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249" w:rsidRPr="00031676" w:rsidRDefault="00621249" w:rsidP="00621249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สค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21001 สังคมศึกษาจำนวน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3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621249" w:rsidRPr="00031676" w:rsidRDefault="00621249" w:rsidP="00621249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621249" w:rsidRPr="00031676" w:rsidRDefault="00621249" w:rsidP="00621249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21249" w:rsidRPr="00031676" w:rsidRDefault="00621249" w:rsidP="00621249">
      <w:pPr>
        <w:ind w:left="2520" w:hanging="25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621249" w:rsidRPr="00031676" w:rsidRDefault="00621249" w:rsidP="00621249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ตระหนักเกี่ยวกับภูมิศาสตร์ ประวัติศาสตร์ เศรษฐศาสตร์การเมือง  การปกครอง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ในทวีปเอเชีย และนำมาปรับใช้ในการดำเนินชีวิต เพื่อความมั่นคงของชาติ</w:t>
      </w:r>
    </w:p>
    <w:p w:rsidR="00621249" w:rsidRPr="00031676" w:rsidRDefault="00621249" w:rsidP="00621249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621249" w:rsidRPr="00031676" w:rsidRDefault="00621249" w:rsidP="00621249">
      <w:pPr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</w:p>
    <w:p w:rsidR="00621249" w:rsidRPr="00031676" w:rsidRDefault="00621249" w:rsidP="00621249">
      <w:pPr>
        <w:numPr>
          <w:ilvl w:val="0"/>
          <w:numId w:val="2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ลักษณะทางภูมิศาสตร์กายภาพ การเปลี่ยนแปลงสภาพภูมิศาสตร์กายภาพ และความสัมพันธ์ทางภูมิศาสตร์กายภาพ ที่ส่งผลกระทบถึงวิถีชีวิตความเป็นอยู่ของประชากร ตลอดจนการเกิดทรัพยากรธรรมชาติ และสิ่งแวดล้อมของประเทศต่างๆ ในทวีปเอเชีย</w:t>
      </w:r>
    </w:p>
    <w:p w:rsidR="00621249" w:rsidRPr="00031676" w:rsidRDefault="00621249" w:rsidP="00621249">
      <w:pPr>
        <w:numPr>
          <w:ilvl w:val="0"/>
          <w:numId w:val="2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ความเป็นมาของประวัติศาสตร์ประเทศต่างๆ ในทวีปเอเชีย</w:t>
      </w:r>
    </w:p>
    <w:p w:rsidR="00621249" w:rsidRPr="00031676" w:rsidRDefault="00621249" w:rsidP="00621249">
      <w:pPr>
        <w:numPr>
          <w:ilvl w:val="0"/>
          <w:numId w:val="2"/>
        </w:numPr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031676">
        <w:rPr>
          <w:rFonts w:ascii="Angsana New" w:hAnsi="Angsana New" w:cs="Angsana New"/>
          <w:spacing w:val="-8"/>
          <w:sz w:val="32"/>
          <w:szCs w:val="32"/>
          <w:cs/>
        </w:rPr>
        <w:t xml:space="preserve">ความหมาย และความสำคัญของเศรษฐศาสตร์  ระบบเศรษฐกิจ และกลุ่มของเศรษฐกิจในทวีปเอเชีย </w:t>
      </w:r>
    </w:p>
    <w:p w:rsidR="00621249" w:rsidRPr="00031676" w:rsidRDefault="00621249" w:rsidP="00621249">
      <w:pPr>
        <w:numPr>
          <w:ilvl w:val="0"/>
          <w:numId w:val="2"/>
        </w:numPr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031676">
        <w:rPr>
          <w:rFonts w:ascii="Angsana New" w:hAnsi="Angsana New" w:cs="Angsana New"/>
          <w:spacing w:val="-12"/>
          <w:sz w:val="32"/>
          <w:szCs w:val="32"/>
          <w:cs/>
        </w:rPr>
        <w:t>การเมือง การปกครอง และการเปรียบเทียบรูปแบบการเมือง การปกครองของประเทศต่างๆ ในทวีปเอเชีย</w:t>
      </w:r>
    </w:p>
    <w:p w:rsidR="00621249" w:rsidRPr="00031676" w:rsidRDefault="00621249" w:rsidP="00621249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621249" w:rsidRPr="00031676" w:rsidRDefault="00621249" w:rsidP="00621249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621249" w:rsidRPr="00031676" w:rsidRDefault="00621249" w:rsidP="00621249">
      <w:pPr>
        <w:numPr>
          <w:ilvl w:val="1"/>
          <w:numId w:val="3"/>
        </w:numPr>
        <w:tabs>
          <w:tab w:val="clear" w:pos="1440"/>
        </w:tabs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จัดให้มีการสำรวจสภาพภูมิศาสตร์กายภาพประวัติศาสตร์ เศรษฐศาสตร์ การเมือง การปกครองของชุมชน จัดกลุ่มอภิปรายแลกเปลี่ยนเรียนรู้ สืบค้นข้อมูลทางกายภาพ จากแหล่งเรียนรู้ภูมิปัญญา แผนที่ </w:t>
      </w:r>
      <w:r w:rsidRPr="00031676">
        <w:rPr>
          <w:rFonts w:ascii="Angsana New" w:hAnsi="Angsana New" w:cs="Angsana New"/>
          <w:sz w:val="32"/>
          <w:szCs w:val="32"/>
        </w:rPr>
        <w:t>Website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ฯลฯ และสรุปผลการเรียนรู้ นำเสนอในรูปแบบต่างๆ</w:t>
      </w:r>
    </w:p>
    <w:p w:rsidR="00621249" w:rsidRPr="00031676" w:rsidRDefault="00621249" w:rsidP="00621249">
      <w:pPr>
        <w:numPr>
          <w:ilvl w:val="1"/>
          <w:numId w:val="3"/>
        </w:numPr>
        <w:tabs>
          <w:tab w:val="clear" w:pos="1440"/>
        </w:tabs>
        <w:ind w:left="108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031676">
        <w:rPr>
          <w:rFonts w:ascii="Angsana New" w:hAnsi="Angsana New" w:cs="Angsana New"/>
          <w:spacing w:val="-8"/>
          <w:sz w:val="32"/>
          <w:szCs w:val="32"/>
          <w:cs/>
        </w:rPr>
        <w:t xml:space="preserve">จัดให้มีการศึกษาจากสื่อการเรียนรู้ เช่น เอกสาร ตำรา </w:t>
      </w:r>
      <w:r w:rsidRPr="00031676">
        <w:rPr>
          <w:rFonts w:ascii="Angsana New" w:hAnsi="Angsana New" w:cs="Angsana New"/>
          <w:spacing w:val="-8"/>
          <w:sz w:val="32"/>
          <w:szCs w:val="32"/>
        </w:rPr>
        <w:t xml:space="preserve">CD </w:t>
      </w:r>
      <w:r w:rsidRPr="00031676">
        <w:rPr>
          <w:rFonts w:ascii="Angsana New" w:hAnsi="Angsana New" w:cs="Angsana New"/>
          <w:spacing w:val="-8"/>
          <w:sz w:val="32"/>
          <w:szCs w:val="32"/>
          <w:cs/>
        </w:rPr>
        <w:t>แหล่งการเรียนรู้</w:t>
      </w:r>
      <w:r w:rsidRPr="0003167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pacing w:val="-8"/>
          <w:sz w:val="32"/>
          <w:szCs w:val="32"/>
          <w:cs/>
        </w:rPr>
        <w:t>ภูมิปัญญา สถานที่สำคัญ</w:t>
      </w:r>
    </w:p>
    <w:p w:rsidR="00621249" w:rsidRPr="00031676" w:rsidRDefault="00621249" w:rsidP="00621249">
      <w:pPr>
        <w:numPr>
          <w:ilvl w:val="1"/>
          <w:numId w:val="1"/>
        </w:numPr>
        <w:tabs>
          <w:tab w:val="clear" w:pos="1800"/>
        </w:tabs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จัดให้มีการสืบค้นรวบรวมข้อมูล โดยวิธีการต่างๆ เช่น การศึกษาดูงาน การเก็บข้อมูล จากองค์กร ฟังการบรรยายจากผู้รู้ จัดกลุ่มอภิปราย การวิเคราะห์ เสนอแนวคิด ทางเลือก</w:t>
      </w:r>
    </w:p>
    <w:p w:rsidR="00621249" w:rsidRPr="00031676" w:rsidRDefault="00621249" w:rsidP="00621249">
      <w:pPr>
        <w:numPr>
          <w:ilvl w:val="1"/>
          <w:numId w:val="1"/>
        </w:numPr>
        <w:tabs>
          <w:tab w:val="clear" w:pos="1800"/>
        </w:tabs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t>จัดกิจกรรมการศึกษาจากสภาพจริง การเล่าประสบการณ์ การแลกเปลี่ยนเรียนรู้ การค้นคว้าจากผู้รู้ แหล่งการเรียนรู้ สื่อเทคโนโลยี สื่อเอกสาร การจำลองเหตุการณ์ การอภิปราย การวิเคราะห์ สรุปผลการเรียนรู้ และนำเสนอ ในรูปแบบที่หลากหลาย</w:t>
      </w:r>
    </w:p>
    <w:p w:rsidR="00621249" w:rsidRPr="00031676" w:rsidRDefault="00621249" w:rsidP="00621249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621249" w:rsidRPr="00031676" w:rsidRDefault="00621249" w:rsidP="00621249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</w:p>
    <w:p w:rsidR="00621249" w:rsidRPr="00031676" w:rsidRDefault="00621249" w:rsidP="00621249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ประเมินจากการทดสอบ การสังเกต การประเมินการมีส่วนร่วมในการทำกิจกรรมและการตรวจผลงาน ฯลฯ</w:t>
      </w:r>
    </w:p>
    <w:p w:rsidR="00621249" w:rsidRPr="00031676" w:rsidRDefault="00621249" w:rsidP="00621249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รายละเอียดคำอธิบายรายวิชา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สค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21001 สังคมศึกษา จำนวน 3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621249" w:rsidRPr="00031676" w:rsidRDefault="00621249" w:rsidP="00621249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621249" w:rsidRPr="00031676" w:rsidRDefault="00621249" w:rsidP="00621249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21249" w:rsidRPr="00031676" w:rsidRDefault="00621249" w:rsidP="00621249">
      <w:pPr>
        <w:ind w:left="2520" w:hanging="25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มาตรฐานการเรียนรู้ระดับ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621249" w:rsidRPr="00031676" w:rsidRDefault="00621249" w:rsidP="00621249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มีความรู้ ความเข้าใจ ตระหนักเกี่ยวกับภูมิศาสตร์ ประวัติศาสตร์ เศรษฐศาสตร์ การเมือง  </w:t>
      </w:r>
    </w:p>
    <w:p w:rsidR="00621249" w:rsidRPr="00031676" w:rsidRDefault="00621249" w:rsidP="00621249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การปกครอง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ในทวีปเอเชีย และนำมาปรับใช้ในการดำเนินชีวิต เพื่อความมั่นคงของชาติ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6"/>
        <w:gridCol w:w="2123"/>
        <w:gridCol w:w="2809"/>
        <w:gridCol w:w="2745"/>
        <w:gridCol w:w="943"/>
        <w:gridCol w:w="845"/>
        <w:gridCol w:w="845"/>
        <w:gridCol w:w="845"/>
        <w:gridCol w:w="845"/>
        <w:gridCol w:w="845"/>
        <w:gridCol w:w="845"/>
      </w:tblGrid>
      <w:tr w:rsidR="00621249" w:rsidRPr="00031676" w:rsidTr="00B04054">
        <w:trPr>
          <w:tblHeader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3" w:type="dxa"/>
            <w:vMerge w:val="restart"/>
            <w:shd w:val="clear" w:color="auto" w:fill="auto"/>
            <w:vAlign w:val="center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809" w:type="dxa"/>
            <w:vMerge w:val="restart"/>
            <w:shd w:val="clear" w:color="auto" w:fill="auto"/>
            <w:vAlign w:val="center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45" w:type="dxa"/>
            <w:vMerge w:val="restart"/>
            <w:shd w:val="clear" w:color="auto" w:fill="auto"/>
            <w:vAlign w:val="center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535" w:type="dxa"/>
            <w:gridSpan w:val="3"/>
          </w:tcPr>
          <w:p w:rsidR="00621249" w:rsidRPr="00031676" w:rsidRDefault="0062124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35" w:type="dxa"/>
            <w:gridSpan w:val="3"/>
          </w:tcPr>
          <w:p w:rsidR="00621249" w:rsidRPr="00031676" w:rsidRDefault="0062124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621249" w:rsidRPr="00031676" w:rsidTr="00621249">
        <w:trPr>
          <w:tblHeader/>
        </w:trPr>
        <w:tc>
          <w:tcPr>
            <w:tcW w:w="376" w:type="dxa"/>
            <w:vMerge/>
            <w:shd w:val="clear" w:color="auto" w:fill="auto"/>
            <w:vAlign w:val="center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3" w:type="dxa"/>
            <w:vMerge/>
            <w:shd w:val="clear" w:color="auto" w:fill="auto"/>
            <w:vAlign w:val="center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09" w:type="dxa"/>
            <w:vMerge/>
            <w:shd w:val="clear" w:color="auto" w:fill="auto"/>
            <w:vAlign w:val="center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45" w:type="dxa"/>
            <w:vMerge/>
            <w:shd w:val="clear" w:color="auto" w:fill="auto"/>
            <w:vAlign w:val="center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vMerge/>
            <w:shd w:val="clear" w:color="auto" w:fill="auto"/>
            <w:vAlign w:val="center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621249" w:rsidRPr="00031676" w:rsidTr="00621249">
        <w:tc>
          <w:tcPr>
            <w:tcW w:w="376" w:type="dxa"/>
            <w:shd w:val="clear" w:color="auto" w:fill="auto"/>
          </w:tcPr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</w:t>
            </w:r>
          </w:p>
        </w:tc>
        <w:tc>
          <w:tcPr>
            <w:tcW w:w="2123" w:type="dxa"/>
            <w:shd w:val="clear" w:color="auto" w:fill="auto"/>
          </w:tcPr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ภูมิศาสตร์กายภาพทวีปเอเชีย</w:t>
            </w:r>
          </w:p>
        </w:tc>
        <w:tc>
          <w:tcPr>
            <w:tcW w:w="2809" w:type="dxa"/>
            <w:shd w:val="clear" w:color="auto" w:fill="auto"/>
          </w:tcPr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มีความรู้ ความเข้าใจ ลักษณะภูมิศาสตร์กายภาพของประเทศต่างๆ ในทวีปเอเชีย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มีความรู้ ความเข้าใจ การ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เปลี่ยนแปลงสภาพภูมิศาสตร์กายภาพที่ส่งผลกระทบต่อวิถีชีวิตความเป็นอยู่ของประชากรไทย และประเทศต่างๆ ในทวีปเอเชีย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3. มีทักษะในการใช้เครื่องมือทางภูมิศาสตร์ เช่น แผนที่ ลูกโลก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Website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ดาวเทียม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GIS GPRS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ฯลฯ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มีความรู้ ความเข้าใจ เกี่ยวกับความสัมพันธ์ของสภาพภูมิศาสตร์กายภาพที่มีต่อการเกิดทรัพยากรธรรมชาติและสิ่งแวดล้อมในทวีปเอเชีย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นำความรู้เกี่ยวกับทรัพยากรธรรมชาติของประเทศไทยและทวีปเอเชียมาปรับใช้ในการดำรงชีวิต และความมั่นคงของชาติ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shd w:val="clear" w:color="auto" w:fill="auto"/>
          </w:tcPr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ลักษณะทางภูมิศาสตร์กายภาพของประเทศต่างๆ ในทวีปเอเชีย</w:t>
            </w:r>
          </w:p>
          <w:p w:rsidR="00621249" w:rsidRPr="00031676" w:rsidRDefault="00621249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ที่ตั้งอาณาเขตของประเทศต่างๆ ในทวีปเอเชีย</w:t>
            </w:r>
          </w:p>
          <w:p w:rsidR="00621249" w:rsidRPr="00031676" w:rsidRDefault="00621249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ภูมิประเทศของประเทศต่างๆ ในทวีปเอเชีย</w:t>
            </w:r>
          </w:p>
          <w:p w:rsidR="00621249" w:rsidRPr="00031676" w:rsidRDefault="00621249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ภูมิอากาศของประเทศต่างๆ ในทวีปเอเชีย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2.1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หลักการเปลี่ยนแปลงสภาพภูมิศาสตร์กายภาพ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2.2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รณีตัวอย่างการเปลี่ยนแปลงสภาพภูมิศาสตร์กายภาพที่ส่งผลกระทบต่อวิถีชีวิตความเป็นอยู่ของประชากรไทย และทวีปเอเชีย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3. วิธีใช้เครื่องมือทางภูมิศาสตร์ แผนที่ ลูกโลก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Website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ดาวเทียม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GIS GPRS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ฯลฯ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สภาพภูมิศาสตร์กายภาพของไทยที่ส่งผลต่อทรัพยากรต่าง ๆ และสิ่งแวดล้อมต่างๆคือ สภาพป่าไม้ ดิน หิน แร่ แม่น้ำ       ภูเขา ลำคลอง หนอง บึง ทะเล ชายฝั่ง สัตว์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ป่า สัตว์ทะเล สัตว์น้ำจืด  เปลือกหอย แนวปะการัง และอื่นๆส่งผลต่อทรัพยากร และสิ่งแวดล้อมต่างๆ คือ สภาพป่าไม้ ดิน หิน แร่ ภูเขา แม่น้ำลำคลอง หนอง บึงทะเล ชายฝั่ง สัตว์ป่า สัตว์ทะเล สัตว์น้ำจืด  เปลือกหอย แนวปะการัง และอื่นๆ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5.1 ความสำคัญในการดำรงชีวิต ให้สอดคล้องกับสภาพทรัพยากรในประเทศไทย และประเทศต่างๆในทวีปเอเชีย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5.2 กรณีตัวอย่างการปรับตัวในการดำรงชีวิตที่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สอดคล้องกับสภาพทรัพยากร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ในประเทศไทยและประเทศต่างๆในทวีปเอเชีย</w:t>
            </w:r>
          </w:p>
        </w:tc>
        <w:tc>
          <w:tcPr>
            <w:tcW w:w="943" w:type="dxa"/>
            <w:shd w:val="clear" w:color="auto" w:fill="auto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20</w:t>
            </w: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20</w:t>
            </w: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lastRenderedPageBreak/>
              <w:sym w:font="Wingdings" w:char="F0FC"/>
            </w: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621249" w:rsidRPr="00031676" w:rsidTr="00621249">
        <w:tc>
          <w:tcPr>
            <w:tcW w:w="376" w:type="dxa"/>
            <w:shd w:val="clear" w:color="auto" w:fill="auto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</w:t>
            </w:r>
          </w:p>
        </w:tc>
        <w:tc>
          <w:tcPr>
            <w:tcW w:w="2123" w:type="dxa"/>
            <w:shd w:val="clear" w:color="auto" w:fill="auto"/>
          </w:tcPr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ประวัติศาสตร์ทวีปเอเชีย</w:t>
            </w:r>
          </w:p>
        </w:tc>
        <w:tc>
          <w:tcPr>
            <w:tcW w:w="2809" w:type="dxa"/>
            <w:shd w:val="clear" w:color="auto" w:fill="auto"/>
          </w:tcPr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อธิบายความเป็นมาของประวัติศาสตร์ประเทศในทวีปเอเชีย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นำเหตุการณ์ในประวัติศาสตร์มาวิเคราะห์ให้เห็นความเปลี่ยนแปลงที่เกิด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ขึ้นกับประเทศไทย และประเทศในทวีปเอเชีย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shd w:val="clear" w:color="auto" w:fill="auto"/>
          </w:tcPr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1.ประวัติศาสตร์สังเขปของประเทศในทวีปเอเชีย</w:t>
            </w:r>
          </w:p>
          <w:p w:rsidR="00621249" w:rsidRPr="00031676" w:rsidRDefault="00621249" w:rsidP="00722E5E">
            <w:pPr>
              <w:ind w:firstLine="2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จีน</w:t>
            </w:r>
          </w:p>
          <w:p w:rsidR="00621249" w:rsidRPr="00031676" w:rsidRDefault="00621249" w:rsidP="00722E5E">
            <w:pPr>
              <w:ind w:firstLine="2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อินเดีย</w:t>
            </w:r>
          </w:p>
          <w:p w:rsidR="00621249" w:rsidRPr="00031676" w:rsidRDefault="00621249" w:rsidP="00722E5E">
            <w:pPr>
              <w:ind w:firstLine="2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เขมร</w:t>
            </w:r>
          </w:p>
          <w:p w:rsidR="00621249" w:rsidRPr="00031676" w:rsidRDefault="00621249" w:rsidP="00722E5E">
            <w:pPr>
              <w:ind w:firstLine="2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ลาว</w:t>
            </w:r>
          </w:p>
          <w:p w:rsidR="00621249" w:rsidRPr="00031676" w:rsidRDefault="00621249" w:rsidP="00722E5E">
            <w:pPr>
              <w:ind w:firstLine="23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มาเลเซีย</w:t>
            </w:r>
          </w:p>
          <w:p w:rsidR="00621249" w:rsidRPr="00031676" w:rsidRDefault="00621249" w:rsidP="00722E5E">
            <w:pPr>
              <w:ind w:firstLine="2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พม่า</w:t>
            </w:r>
          </w:p>
          <w:p w:rsidR="00621249" w:rsidRPr="00031676" w:rsidRDefault="00621249" w:rsidP="00722E5E">
            <w:pPr>
              <w:ind w:firstLine="2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อินโดนีเซีย</w:t>
            </w:r>
          </w:p>
          <w:p w:rsidR="00621249" w:rsidRPr="00031676" w:rsidRDefault="00621249" w:rsidP="00722E5E">
            <w:pPr>
              <w:ind w:firstLine="232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ฟิลิปปินส์</w:t>
            </w:r>
          </w:p>
          <w:p w:rsidR="00621249" w:rsidRPr="00031676" w:rsidRDefault="00621249" w:rsidP="00722E5E">
            <w:pPr>
              <w:ind w:firstLine="232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ญี่ปุ่น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    ฯลฯ</w:t>
            </w:r>
            <w:r w:rsidRPr="00031676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 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เหตุการณ์สำคัญทางประวัติศาสตร์ที่เกิดขึ้นในประเทศไทยและประเทศใน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ทวีปเอเชีย</w:t>
            </w:r>
          </w:p>
          <w:p w:rsidR="00621249" w:rsidRPr="00031676" w:rsidRDefault="00621249" w:rsidP="00722E5E">
            <w:pPr>
              <w:ind w:firstLine="2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ยุคล่าอาณานิคม</w:t>
            </w:r>
          </w:p>
          <w:p w:rsidR="00621249" w:rsidRPr="00031676" w:rsidRDefault="00621249" w:rsidP="00722E5E">
            <w:pPr>
              <w:ind w:firstLine="2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ยุคสงครามเย็น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ฯลฯ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43" w:type="dxa"/>
            <w:shd w:val="clear" w:color="auto" w:fill="auto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20</w:t>
            </w: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10</w:t>
            </w: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621249" w:rsidRPr="00031676" w:rsidTr="00621249">
        <w:tc>
          <w:tcPr>
            <w:tcW w:w="376" w:type="dxa"/>
            <w:shd w:val="clear" w:color="auto" w:fill="auto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3.</w:t>
            </w:r>
          </w:p>
        </w:tc>
        <w:tc>
          <w:tcPr>
            <w:tcW w:w="2123" w:type="dxa"/>
            <w:shd w:val="clear" w:color="auto" w:fill="auto"/>
          </w:tcPr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เศรษฐศาสตร์</w:t>
            </w:r>
          </w:p>
        </w:tc>
        <w:tc>
          <w:tcPr>
            <w:tcW w:w="2809" w:type="dxa"/>
            <w:shd w:val="clear" w:color="auto" w:fill="auto"/>
          </w:tcPr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1.เข้าใจความหมาย ความสำคัญ ของเศรษฐศาสตร์และระบบเศรษฐกิจ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2.เข้าใจหลักการ และวิธีการตัดสินใจเลือกใช้ทรัพยากร เพื่อการผลิตสินค้า และบริการ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3.เลือกวิธีการที่มีประสิทธิภาพมาใช้ในการผลิตสินค้า และบริการอย่างมีคุณธรรม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4.รู้และเข้าใจการใช้กฎหมาย คุ้มครองผู้บริโภค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บอกแหล่งข้อมูล การ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คุ้มครองผู้บริโภค และกฎหมายคุ้มครองผู้บริโภค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6.1 ตระหนักบทบาท และความสำคัญของการรวมกลุ่มทางเศรษฐกิจในทวีป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เอเซีย</w:t>
            </w:r>
            <w:proofErr w:type="spellEnd"/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รู้และเข้าใจ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บทบาท ความสำคัญของการรวมกลุ่ม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ประชาคมเศรษฐกิจอาเซียน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7.วิเคราะห์ความสัมพันธ์ทางเศรษฐกิจของประเทศไทยกับ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ประเทศต่างๆในทวีปเอเชีย</w:t>
            </w:r>
          </w:p>
        </w:tc>
        <w:tc>
          <w:tcPr>
            <w:tcW w:w="2745" w:type="dxa"/>
            <w:shd w:val="clear" w:color="auto" w:fill="auto"/>
          </w:tcPr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1.1 ความหมาย ความสำคัญ ของเศรษฐศาสตร์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มห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ภาคและเศรษฐศาสตร์ จุลภาค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1.2 ระบบเศรษฐกิจในประเทศไทย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2.หลักการ และวิธีการเลือกใช้ทรัพยากรเพื่อการผลิต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3.คุณธรรมในการผลิต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4.กฎหมาย และข้อมูลการคุ้มครองผู้บริโภค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5.1 หน่วยงานที่ให้ความ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คุ้มครองผู้บริโภค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5.2 การพิทักษ์สิทธิ และผลประโยชน์ของผู้บริโภค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6.1 ความสำคัญของกลุ่มทางเศรษฐกิจในทวีปเอเชีย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6.2 กลุ่มทางเศรษฐกิจต่างๆในทวีปเอเชีย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6.3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ประชาคมเศรษฐกิจอาเซียน</w:t>
            </w:r>
          </w:p>
          <w:p w:rsidR="00621249" w:rsidRPr="00031676" w:rsidRDefault="00621249" w:rsidP="00722E5E">
            <w:pPr>
              <w:ind w:firstLine="96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- ความเป็นมา</w:t>
            </w:r>
          </w:p>
          <w:p w:rsidR="00621249" w:rsidRPr="00031676" w:rsidRDefault="00621249" w:rsidP="00722E5E">
            <w:pPr>
              <w:ind w:firstLine="96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- ความสำคัญ</w:t>
            </w:r>
          </w:p>
          <w:p w:rsidR="00621249" w:rsidRPr="00031676" w:rsidRDefault="00621249" w:rsidP="00722E5E">
            <w:pPr>
              <w:ind w:firstLine="96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- กฎบัตรอาเซียน</w:t>
            </w:r>
          </w:p>
          <w:p w:rsidR="00621249" w:rsidRPr="00031676" w:rsidRDefault="00621249" w:rsidP="00722E5E">
            <w:pPr>
              <w:ind w:firstLine="96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- ความร่วมมือด้านเศรษฐกิจ</w:t>
            </w:r>
          </w:p>
          <w:p w:rsidR="00621249" w:rsidRPr="00031676" w:rsidRDefault="00621249" w:rsidP="00722E5E">
            <w:pPr>
              <w:ind w:firstLine="96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- ประโยชน์และผลกระทบต่อประเทศไทย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7.1 สภาพเศรษฐกิจของ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ประเทศไทยและประเทศต่างๆในทวีปเอเชีย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7.2 ระบบเศรษฐกิจของประเทศต่างๆในทวีปเอเชีย</w:t>
            </w:r>
          </w:p>
          <w:p w:rsidR="00621249" w:rsidRPr="00031676" w:rsidRDefault="00621249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7.8 ลักษณะ ประเภทสินค้าเข้า และสินค้าออก ของประเทศต่างๆในทวีปเอเชีย</w:t>
            </w:r>
          </w:p>
        </w:tc>
        <w:tc>
          <w:tcPr>
            <w:tcW w:w="943" w:type="dxa"/>
            <w:shd w:val="clear" w:color="auto" w:fill="auto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15</w:t>
            </w: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15</w:t>
            </w: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621249" w:rsidRPr="00031676" w:rsidTr="00621249">
        <w:tc>
          <w:tcPr>
            <w:tcW w:w="376" w:type="dxa"/>
            <w:shd w:val="clear" w:color="auto" w:fill="auto"/>
          </w:tcPr>
          <w:p w:rsidR="00621249" w:rsidRPr="00031676" w:rsidRDefault="0062124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4.</w:t>
            </w:r>
          </w:p>
        </w:tc>
        <w:tc>
          <w:tcPr>
            <w:tcW w:w="2123" w:type="dxa"/>
            <w:shd w:val="clear" w:color="auto" w:fill="auto"/>
          </w:tcPr>
          <w:p w:rsidR="00621249" w:rsidRPr="00031676" w:rsidRDefault="0062124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การเมือง การปกครอง</w:t>
            </w:r>
          </w:p>
        </w:tc>
        <w:tc>
          <w:tcPr>
            <w:tcW w:w="2809" w:type="dxa"/>
            <w:shd w:val="clear" w:color="auto" w:fill="auto"/>
          </w:tcPr>
          <w:p w:rsidR="00621249" w:rsidRPr="00031676" w:rsidRDefault="0062124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 รู้และเข้าใจระบอบการเมืองการปกครองต่างๆ ที่ใช้อยู่ในปัจจุบัน</w:t>
            </w:r>
          </w:p>
          <w:p w:rsidR="00621249" w:rsidRPr="00031676" w:rsidRDefault="0062124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วิเคราะห์ความแตกต่าง ของรูปแบบการปกครองระบอบประชาธิปไตย และระบอบอื่นๆ</w:t>
            </w:r>
          </w:p>
          <w:p w:rsidR="00621249" w:rsidRPr="00031676" w:rsidRDefault="0062124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รวมทั้งตระหนักในคุณค่าของการปกครองระบอบประชาธิปไตย</w:t>
            </w:r>
          </w:p>
        </w:tc>
        <w:tc>
          <w:tcPr>
            <w:tcW w:w="2745" w:type="dxa"/>
            <w:shd w:val="clear" w:color="auto" w:fill="auto"/>
          </w:tcPr>
          <w:p w:rsidR="00621249" w:rsidRPr="00031676" w:rsidRDefault="0062124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 การปกครอง ระบอบประชาธิปไตย และอื่นๆ</w:t>
            </w:r>
          </w:p>
          <w:p w:rsidR="00621249" w:rsidRPr="00031676" w:rsidRDefault="0062124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21249" w:rsidRPr="00031676" w:rsidRDefault="0062124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เปรียบเทียบรูปแบบการเมืองการปกครองระบอบประชาธิปไตย และระบอบอื่นๆ ของประเทศต่างๆ ในทวีปเอเชีย</w:t>
            </w:r>
          </w:p>
        </w:tc>
        <w:tc>
          <w:tcPr>
            <w:tcW w:w="943" w:type="dxa"/>
            <w:shd w:val="clear" w:color="auto" w:fill="auto"/>
          </w:tcPr>
          <w:p w:rsidR="00621249" w:rsidRPr="00031676" w:rsidRDefault="0062124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5" w:type="dxa"/>
          </w:tcPr>
          <w:p w:rsidR="00621249" w:rsidRPr="00031676" w:rsidRDefault="0062124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621249" w:rsidRPr="00031676" w:rsidRDefault="00621249" w:rsidP="00621249">
      <w:pPr>
        <w:rPr>
          <w:rFonts w:ascii="Angsana New" w:hAnsi="Angsana New" w:cs="Angsana New"/>
          <w:sz w:val="32"/>
          <w:szCs w:val="32"/>
        </w:rPr>
      </w:pPr>
    </w:p>
    <w:p w:rsidR="00AA7EFE" w:rsidRDefault="00AA7EFE">
      <w:pPr>
        <w:rPr>
          <w:rFonts w:hint="cs"/>
        </w:rPr>
      </w:pPr>
    </w:p>
    <w:sectPr w:rsidR="00AA7EFE" w:rsidSect="00621249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941AC"/>
    <w:multiLevelType w:val="hybridMultilevel"/>
    <w:tmpl w:val="A0FEBA92"/>
    <w:lvl w:ilvl="0" w:tplc="08FABD9C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lang w:bidi="th-TH"/>
      </w:rPr>
    </w:lvl>
    <w:lvl w:ilvl="1" w:tplc="B4222A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62919"/>
    <w:multiLevelType w:val="hybridMultilevel"/>
    <w:tmpl w:val="53F2FF76"/>
    <w:lvl w:ilvl="0" w:tplc="CB02C3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C82484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DC957CF"/>
    <w:multiLevelType w:val="hybridMultilevel"/>
    <w:tmpl w:val="1298C854"/>
    <w:lvl w:ilvl="0" w:tplc="C95E90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BD4498A">
      <w:numFmt w:val="none"/>
      <w:lvlText w:val=""/>
      <w:lvlJc w:val="left"/>
      <w:pPr>
        <w:tabs>
          <w:tab w:val="num" w:pos="360"/>
        </w:tabs>
      </w:pPr>
    </w:lvl>
    <w:lvl w:ilvl="2" w:tplc="9CB2FE02">
      <w:numFmt w:val="none"/>
      <w:lvlText w:val=""/>
      <w:lvlJc w:val="left"/>
      <w:pPr>
        <w:tabs>
          <w:tab w:val="num" w:pos="360"/>
        </w:tabs>
      </w:pPr>
    </w:lvl>
    <w:lvl w:ilvl="3" w:tplc="4D7CEED2">
      <w:numFmt w:val="none"/>
      <w:lvlText w:val=""/>
      <w:lvlJc w:val="left"/>
      <w:pPr>
        <w:tabs>
          <w:tab w:val="num" w:pos="360"/>
        </w:tabs>
      </w:pPr>
    </w:lvl>
    <w:lvl w:ilvl="4" w:tplc="AAD8B2C4">
      <w:numFmt w:val="none"/>
      <w:lvlText w:val=""/>
      <w:lvlJc w:val="left"/>
      <w:pPr>
        <w:tabs>
          <w:tab w:val="num" w:pos="360"/>
        </w:tabs>
      </w:pPr>
    </w:lvl>
    <w:lvl w:ilvl="5" w:tplc="7B865C8C">
      <w:numFmt w:val="none"/>
      <w:lvlText w:val=""/>
      <w:lvlJc w:val="left"/>
      <w:pPr>
        <w:tabs>
          <w:tab w:val="num" w:pos="360"/>
        </w:tabs>
      </w:pPr>
    </w:lvl>
    <w:lvl w:ilvl="6" w:tplc="C6B461D8">
      <w:numFmt w:val="none"/>
      <w:lvlText w:val=""/>
      <w:lvlJc w:val="left"/>
      <w:pPr>
        <w:tabs>
          <w:tab w:val="num" w:pos="360"/>
        </w:tabs>
      </w:pPr>
    </w:lvl>
    <w:lvl w:ilvl="7" w:tplc="1B02634E">
      <w:numFmt w:val="none"/>
      <w:lvlText w:val=""/>
      <w:lvlJc w:val="left"/>
      <w:pPr>
        <w:tabs>
          <w:tab w:val="num" w:pos="360"/>
        </w:tabs>
      </w:pPr>
    </w:lvl>
    <w:lvl w:ilvl="8" w:tplc="02EEBE7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621249"/>
    <w:rsid w:val="0052179E"/>
    <w:rsid w:val="00621249"/>
    <w:rsid w:val="00AA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249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910</Words>
  <Characters>5188</Characters>
  <Application>Microsoft Office Word</Application>
  <DocSecurity>0</DocSecurity>
  <Lines>43</Lines>
  <Paragraphs>12</Paragraphs>
  <ScaleCrop>false</ScaleCrop>
  <Company>Computer</Company>
  <LinksUpToDate>false</LinksUpToDate>
  <CharactersWithSpaces>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2013-06-20T18:03:00Z</dcterms:created>
  <dcterms:modified xsi:type="dcterms:W3CDTF">2013-06-20T18:06:00Z</dcterms:modified>
</cp:coreProperties>
</file>